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9" w:rsidRDefault="00736529" w:rsidP="00736529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322"/>
        <w:gridCol w:w="434"/>
        <w:gridCol w:w="2002"/>
        <w:gridCol w:w="1540"/>
        <w:gridCol w:w="4227"/>
        <w:gridCol w:w="252"/>
      </w:tblGrid>
      <w:tr w:rsidR="00736529" w:rsidTr="00736529">
        <w:trPr>
          <w:trHeight w:val="3760"/>
        </w:trPr>
        <w:tc>
          <w:tcPr>
            <w:tcW w:w="9071" w:type="dxa"/>
            <w:gridSpan w:val="7"/>
            <w:tcBorders>
              <w:bottom w:val="nil"/>
            </w:tcBorders>
            <w:vAlign w:val="bottom"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低炭素建築物新築等計画認定証明申請書</w:t>
            </w:r>
          </w:p>
          <w:p w:rsidR="00736529" w:rsidRDefault="0073652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</w:t>
            </w:r>
          </w:p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東大阪市長　様</w:t>
            </w:r>
          </w:p>
          <w:p w:rsidR="00736529" w:rsidRDefault="0073652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申請者　　　　　　　　　　　　　　　　　　　　</w:t>
            </w:r>
          </w:p>
          <w:p w:rsidR="00736529" w:rsidRDefault="00736529">
            <w:pPr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　　　　　　　　</w:t>
            </w:r>
          </w:p>
          <w:p w:rsidR="00736529" w:rsidRDefault="00736529">
            <w:pPr>
              <w:jc w:val="right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電話番号　　　　　　　　　　</w:t>
            </w:r>
            <w:r>
              <w:rPr>
                <w:rFonts w:hint="eastAsia"/>
                <w:spacing w:val="52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　　　　　　</w:t>
            </w:r>
          </w:p>
          <w:p w:rsidR="00736529" w:rsidRDefault="00736529">
            <w:pPr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　　　　　　　　　　</w:t>
            </w:r>
          </w:p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spacing w:after="60"/>
              <w:ind w:left="210" w:right="210" w:hanging="21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下記について、都市の低炭素化の促進に関する法律第</w:t>
            </w:r>
            <w:r>
              <w:rPr>
                <w:kern w:val="2"/>
              </w:rPr>
              <w:t>54</w:t>
            </w:r>
            <w:r>
              <w:rPr>
                <w:rFonts w:hint="eastAsia"/>
                <w:kern w:val="2"/>
              </w:rPr>
              <w:t>条第</w:t>
            </w: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項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同法第</w:t>
            </w:r>
            <w:r>
              <w:rPr>
                <w:kern w:val="2"/>
              </w:rPr>
              <w:t>55</w:t>
            </w:r>
            <w:r>
              <w:rPr>
                <w:rFonts w:hint="eastAsia"/>
                <w:kern w:val="2"/>
              </w:rPr>
              <w:t>条第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項において準用する場合を含む。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の認定を受けたことを証する書面の交付を申請します。</w:t>
            </w:r>
          </w:p>
        </w:tc>
      </w:tr>
      <w:tr w:rsidR="00736529" w:rsidTr="00736529">
        <w:trPr>
          <w:trHeight w:val="280"/>
        </w:trPr>
        <w:tc>
          <w:tcPr>
            <w:tcW w:w="294" w:type="dxa"/>
            <w:vMerge w:val="restart"/>
            <w:tcBorders>
              <w:top w:val="nil"/>
              <w:bottom w:val="nil"/>
            </w:tcBorders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認定建築主の住所</w:t>
            </w:r>
          </w:p>
        </w:tc>
        <w:tc>
          <w:tcPr>
            <w:tcW w:w="5767" w:type="dxa"/>
            <w:gridSpan w:val="2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  <w:hideMark/>
          </w:tcPr>
          <w:p w:rsidR="00736529" w:rsidRDefault="00736529">
            <w:pPr>
              <w:widowControl/>
              <w:wordWrap/>
              <w:overflowPunct/>
              <w:autoSpaceDE/>
              <w:adjustRightInd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認定建築主の氏名</w:t>
            </w:r>
          </w:p>
        </w:tc>
        <w:tc>
          <w:tcPr>
            <w:tcW w:w="5767" w:type="dxa"/>
            <w:gridSpan w:val="2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56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認定低炭素建築物新築等計画に係る建築物の位置</w:t>
            </w:r>
          </w:p>
        </w:tc>
        <w:tc>
          <w:tcPr>
            <w:tcW w:w="5767" w:type="dxa"/>
            <w:gridSpan w:val="2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56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認定低炭素建築物新築等計画に係る建築物の構造</w:t>
            </w:r>
          </w:p>
        </w:tc>
        <w:tc>
          <w:tcPr>
            <w:tcW w:w="5767" w:type="dxa"/>
            <w:gridSpan w:val="2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Merge w:val="restart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認定通知</w:t>
            </w: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番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961" w:type="dxa"/>
            <w:gridSpan w:val="3"/>
            <w:vMerge/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Merge w:val="restart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210"/>
                <w:kern w:val="2"/>
              </w:rPr>
              <w:t>確認済</w:t>
            </w:r>
            <w:r>
              <w:rPr>
                <w:rFonts w:hint="eastAsia"/>
                <w:kern w:val="2"/>
              </w:rPr>
              <w:t>証</w:t>
            </w: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番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961" w:type="dxa"/>
            <w:gridSpan w:val="3"/>
            <w:vMerge/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Merge w:val="restart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変更認定通知</w:t>
            </w: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番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961" w:type="dxa"/>
            <w:gridSpan w:val="3"/>
            <w:vMerge/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Merge w:val="restart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※変更確認済証</w:t>
            </w: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番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961" w:type="dxa"/>
            <w:gridSpan w:val="3"/>
            <w:vMerge/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540" w:type="dxa"/>
            <w:vAlign w:val="center"/>
            <w:hideMark/>
          </w:tcPr>
          <w:p w:rsidR="00736529" w:rsidRDefault="0073652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4227" w:type="dxa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証明書の提出先</w:t>
            </w:r>
          </w:p>
        </w:tc>
        <w:tc>
          <w:tcPr>
            <w:tcW w:w="5767" w:type="dxa"/>
            <w:gridSpan w:val="2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280"/>
        </w:trPr>
        <w:tc>
          <w:tcPr>
            <w:tcW w:w="907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758" w:type="dxa"/>
            <w:gridSpan w:val="3"/>
            <w:vAlign w:val="center"/>
            <w:hideMark/>
          </w:tcPr>
          <w:p w:rsidR="00736529" w:rsidRDefault="0073652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証明が必要な理由</w:t>
            </w:r>
          </w:p>
        </w:tc>
        <w:tc>
          <w:tcPr>
            <w:tcW w:w="5767" w:type="dxa"/>
            <w:gridSpan w:val="2"/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  <w:hideMark/>
          </w:tcPr>
          <w:p w:rsidR="00736529" w:rsidRDefault="0073652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736529" w:rsidTr="00736529">
        <w:trPr>
          <w:trHeight w:val="618"/>
        </w:trPr>
        <w:tc>
          <w:tcPr>
            <w:tcW w:w="9071" w:type="dxa"/>
            <w:gridSpan w:val="7"/>
            <w:tcBorders>
              <w:top w:val="nil"/>
              <w:bottom w:val="nil"/>
            </w:tcBorders>
            <w:hideMark/>
          </w:tcPr>
          <w:p w:rsidR="00736529" w:rsidRDefault="00736529">
            <w:pPr>
              <w:widowControl/>
              <w:adjustRightInd/>
              <w:jc w:val="left"/>
              <w:rPr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※都市の低炭素化の促進に関する法律第</w:t>
            </w:r>
            <w:r>
              <w:rPr>
                <w:kern w:val="2"/>
              </w:rPr>
              <w:t>54</w:t>
            </w:r>
            <w:r>
              <w:rPr>
                <w:rFonts w:hint="eastAsia"/>
                <w:kern w:val="2"/>
              </w:rPr>
              <w:t>条第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項の規定による申出があった場合のみ記入</w:t>
            </w:r>
          </w:p>
        </w:tc>
      </w:tr>
      <w:tr w:rsidR="00736529" w:rsidTr="00736529">
        <w:trPr>
          <w:cantSplit/>
          <w:trHeight w:val="3533"/>
        </w:trPr>
        <w:tc>
          <w:tcPr>
            <w:tcW w:w="616" w:type="dxa"/>
            <w:gridSpan w:val="2"/>
            <w:tcBorders>
              <w:top w:val="nil"/>
              <w:bottom w:val="nil"/>
            </w:tcBorders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4" w:type="dxa"/>
            <w:textDirection w:val="tbRlV"/>
            <w:hideMark/>
          </w:tcPr>
          <w:p w:rsidR="00736529" w:rsidRDefault="00736529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※　　</w:t>
            </w:r>
            <w:r>
              <w:rPr>
                <w:rFonts w:hint="eastAsia"/>
                <w:spacing w:val="210"/>
                <w:kern w:val="2"/>
              </w:rPr>
              <w:t>証明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7769" w:type="dxa"/>
            <w:gridSpan w:val="3"/>
          </w:tcPr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第　　　　　　号</w:t>
            </w:r>
          </w:p>
          <w:p w:rsidR="00736529" w:rsidRDefault="0073652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上記のとおり相違ないことを証明します。</w:t>
            </w:r>
          </w:p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rPr>
                <w:kern w:val="2"/>
              </w:rPr>
            </w:pPr>
          </w:p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東　大　阪　市　長</w:t>
            </w:r>
          </w:p>
        </w:tc>
        <w:tc>
          <w:tcPr>
            <w:tcW w:w="252" w:type="dxa"/>
            <w:tcBorders>
              <w:top w:val="nil"/>
              <w:bottom w:val="nil"/>
            </w:tcBorders>
            <w:hideMark/>
          </w:tcPr>
          <w:p w:rsidR="00736529" w:rsidRDefault="00736529">
            <w:pPr>
              <w:widowControl/>
              <w:wordWrap/>
              <w:overflowPunct/>
              <w:autoSpaceDE/>
              <w:adjustRightInd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36529" w:rsidTr="00C73CFD">
        <w:trPr>
          <w:trHeight w:val="700"/>
        </w:trPr>
        <w:tc>
          <w:tcPr>
            <w:tcW w:w="9071" w:type="dxa"/>
            <w:gridSpan w:val="7"/>
            <w:tcBorders>
              <w:top w:val="nil"/>
            </w:tcBorders>
            <w:hideMark/>
          </w:tcPr>
          <w:p w:rsidR="00736529" w:rsidRDefault="0073652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注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　※欄には記入しないこと。</w:t>
            </w:r>
          </w:p>
        </w:tc>
      </w:tr>
    </w:tbl>
    <w:p w:rsidR="00736529" w:rsidRDefault="00736529" w:rsidP="00736529"/>
    <w:p w:rsidR="00736529" w:rsidRPr="007A101B" w:rsidRDefault="00736529" w:rsidP="00736529"/>
    <w:sectPr w:rsidR="00736529" w:rsidRPr="007A101B">
      <w:pgSz w:w="11906" w:h="16838" w:code="9"/>
      <w:pgMar w:top="851" w:right="1287" w:bottom="851" w:left="12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21" w:rsidRDefault="00065A21" w:rsidP="00F912D5">
      <w:r>
        <w:separator/>
      </w:r>
    </w:p>
  </w:endnote>
  <w:endnote w:type="continuationSeparator" w:id="0">
    <w:p w:rsidR="00065A21" w:rsidRDefault="00065A21" w:rsidP="00F9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21" w:rsidRDefault="00065A21" w:rsidP="00F912D5">
      <w:r>
        <w:separator/>
      </w:r>
    </w:p>
  </w:footnote>
  <w:footnote w:type="continuationSeparator" w:id="0">
    <w:p w:rsidR="00065A21" w:rsidRDefault="00065A21" w:rsidP="00F9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5"/>
    <w:rsid w:val="00032CC3"/>
    <w:rsid w:val="00051D9B"/>
    <w:rsid w:val="00065A21"/>
    <w:rsid w:val="000777DB"/>
    <w:rsid w:val="000E143D"/>
    <w:rsid w:val="00140F2C"/>
    <w:rsid w:val="0015423D"/>
    <w:rsid w:val="00164033"/>
    <w:rsid w:val="004E2653"/>
    <w:rsid w:val="005735D1"/>
    <w:rsid w:val="00582840"/>
    <w:rsid w:val="005D3451"/>
    <w:rsid w:val="00736529"/>
    <w:rsid w:val="007A101B"/>
    <w:rsid w:val="00844756"/>
    <w:rsid w:val="00910BE0"/>
    <w:rsid w:val="00954037"/>
    <w:rsid w:val="00A35B28"/>
    <w:rsid w:val="00A95164"/>
    <w:rsid w:val="00C73CFD"/>
    <w:rsid w:val="00D3753C"/>
    <w:rsid w:val="00D570A1"/>
    <w:rsid w:val="00DF2524"/>
    <w:rsid w:val="00E24D1F"/>
    <w:rsid w:val="00E6699A"/>
    <w:rsid w:val="00E73298"/>
    <w:rsid w:val="00ED413D"/>
    <w:rsid w:val="00F912D5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B787B"/>
  <w14:defaultImageDpi w14:val="0"/>
  <w15:docId w15:val="{E7601DF1-5CEC-4328-96A2-446B1D3B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2CC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032C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E669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669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4</cp:revision>
  <cp:lastPrinted>2022-02-10T02:10:00Z</cp:lastPrinted>
  <dcterms:created xsi:type="dcterms:W3CDTF">2022-02-10T02:10:00Z</dcterms:created>
  <dcterms:modified xsi:type="dcterms:W3CDTF">2022-03-11T04:36:00Z</dcterms:modified>
</cp:coreProperties>
</file>